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festival update - October</w:t>
      </w:r>
    </w:p>
    <w:p>
      <w:pPr/>
      <w:r>
        <w:rPr>
          <w:color w:val="797979"/>
          <w:sz w:val="22"/>
          <w:szCs w:val="22"/>
        </w:rPr>
        <w:t xml:space="preserve">07/10/2026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we head further into autumn, CAMRA’s festivals keep coming thick and fast. Make the most of them by checking out the list below. Members can get free entry to many CAMRA festivals (not including souvenir glass and programme) when booking tickets in advance. For more information and to see all upcoming CAMRA festivals visit the events webpage.      Nottingham Robin Hood Beer and Cider Festival, 7-10 October Trent Bridge Cricket Ground, Bridgford Road, West Bridgford NG2 6AG     Bedford Beer and Cider Festival, 7-10 October  Bedford Corn Exchange, St Paul's Square, Bedford MK40 1SL     Derby Heritage Beer Festival, 14-17 October  Derby Market Hall, Market Hall, Derby DE1 2DB     Weymouth Octoberfest, 16-17 October The Weymouth Pavilion, The Esplanade, Weymouth DT4 8ED     Steel City Beer and Cider Festival, 21-24 October Kelham Island Museum, Alma Street, Sheffield S3 8RY      Swindon Beer Festival, 22-24 October Steam Museum, Fire Fly Avenue, Swindon SN2 2EY      Worthing Beer and Cider Festival, 23-24 October Rooms at the Guildbourne Centre, Worthing BN11 1LZ      Norwich Beer Festival, 26-31 October The Halls, St Andrews St, Norwich NR3 1AU  </w:t>
      </w:r>
    </w:p>
    <w:p/>
    <w:p/>
    <w:p>
      <w:pPr/>
      <w:r>
        <w:rPr/>
        <w:t xml:space="preserve">    Redhill Beer Festival, 29-31 October Merstham Village Hall, Station Road North, Merstham RH1 3ED     Carlisle Beer and Cider Festival, 29-31 October Station Hotel, Court Square, Carlisle CA1 1QY      Poole Beer Festival, 30-31 October St Aldhelms Centre, Poole Road, Branksome BH12 1AD     </w:t>
      </w:r>
    </w:p>
    <w:p/>
    <w:p>
      <w:pPr/>
      <w:r>
        <w:rPr/>
        <w:t xml:space="preserve">Woolston Beer Festival, 30-31 October Pear Tree Church Hall, Peartree Road, Southampton SO19 7RT    </w:t>
      </w:r>
    </w:p>
    <w:p/>
    <w:p>
      <w:pPr/>
      <w:r>
        <w:rPr/>
        <w:t xml:space="preserve">CAMRA@East Boldon (Sunderland Beer and Cider Festival), 5-7 November Station Approach, East Boldon NE36 0AB    </w:t>
      </w:r>
    </w:p>
    <w:p/>
    <w:p>
      <w:pPr/>
      <w:r>
        <w:rPr/>
        <w:t xml:space="preserve">Belfast Beer and Cider Festival, 5-7 November Banana Block, PortView Trade Centre, Belfast BT4 1HE     Alloa Real Ale and Cider Festival, 6-7 November Alloa Town Hall, Marshill, Alloa FK10 1AB      Southend Beer and Cider Festival, 12-14 November The Palace Hotel, Church Street SS1 2AL      Kidderminster Beer and Cider Festival, 12-14 November Kidderminster Harriers Sports &amp; Social Club, Stadium Close, Kidderminster DY10 1NB     Newark Winter Beer and Cider Festival, 20-21 November Newark Town Hall, Market Place, Newark-on-Trent NG24 1DU      Dudley Winter Ales Fayre, 26-28 November Dudley Town Hall, St James's Road, Dudley DY1 1HP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2026-10-07T07:46:31+01:00</dcterms:created>
  <dcterms:modified xsi:type="dcterms:W3CDTF">2026-10-07T07:46:31+01:00</dcterms:modified>
</cp:coreProperties>
</file>

<file path=docProps/custom.xml><?xml version="1.0" encoding="utf-8"?>
<Properties xmlns="http://schemas.openxmlformats.org/officeDocument/2006/custom-properties" xmlns:vt="http://schemas.openxmlformats.org/officeDocument/2006/docPropsVTypes"/>
</file>