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festival update - September</w:t>
      </w:r>
    </w:p>
    <w:p>
      <w:pPr/>
      <w:r>
        <w:rPr>
          <w:color w:val="797979"/>
          <w:sz w:val="22"/>
          <w:szCs w:val="22"/>
        </w:rPr>
        <w:t xml:space="preserve">03/09/2026 by Harri Knight-Davis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Summer may be over but CAMRA’s festivals are not so make sure you make the most of them by checking out the list below. Members can enjoy free entry to many CAMRA festivals (not including souvenir glass and programme) when booking tickets in advance. For more information and to see all upcoming CAMRA festivals visit the events webpage.    Durham Beer Festival, 3-6 September Durham City Rugby Football Club, Hollow Drift, Green Lane, Racecourse, Durham, DH1 3JU     Barnsley St Peter’s Beer Festival, 3-5 September  St Peter’s Church, Brinkman Street, Barnsley, S70 1JQ     Harbury Beer and Cider Festival, 4-5 September Harbury Village Hall, South Parade, Leamington Spa, CV33 9JE     Crewe Rail Ale Festival, 4-6 September Crewe Heritage Centre, Vernon Way, Crewe, CW1 2DB     Basingstoke Beer Festival, 4-6 September Basingstoke Sports and Social Club, Fairfields Road, Basingstoke, RG21 3DR     East Malling Beer and Cider Festival, 5 September East Malling Research Centre, New Road, East Malling, ME19 6BJ     CAMRA Bar at Faversham Hop Festival, 5-6 September East Street, Faversham, ME13 8AF     Tamworth Beer Festival, 10-12 September Tamworth Assembly Rooms, Corporation Street, Tamworth, B79 7DN     Moreton Beer and Cider Festival, 11-12 September  Moreton in Marsh Cricket Club, Batsford Road, Moreton in Marsh, GL56 9QA     York Beer and Cider Festival, 16-19 September St Lawrence Parish Church, Lawrence Street, York, YO10 3WP     Shrewsbury Beer and Cider Festival, 23-26 September The Church of St Mary the Virgin, St Mary’s Street, Shrewsbury, SY1 1DX     St Albans Beer and Cider Festival, 23-26 September The Alban Arena, St Peter’s Street, St Albans, AL1 3LD     Calderdale Beer and Cider Festival, 24-26 September Arden Road Social Club, Arden Road, Halifax, HX1 3AG     Ayrshire Beer and Cider Festival, 1-3 October Troon Concert Hall, South Beach, Troon, KA10 6EF     Carmarthenshire CAMRA Beer and Cider Festival, 1-3 October St Peter’s Civic Hall, 1 Nott Square, Carmarthen, SA31 1BA     Nottingham Robin Hood Beer and Cider Festival, 7-10 October Trent Bridge Cricket Ground, Bridgford Road, West Bridgford, NG2 6AG     Bedford Beer &amp; Cider Festival, 7-10 October  Bedford Corn Exchange, St Paul's Square, MK40 1SL     Derby Heritage Beer Festival, 14-17 October  Derby Market Hall, Market Hall, Derby, DE1 2DB     Weymouth Octoberfest, 16-17 October The Weymouth Pavilion, The Esplanade, Weymouth, DT4 8ED     Steel City Beer and Cider Festival, 21-24 October Kelham Island Museum, Alma Street, Sheffield, S3 8RY     Redhill Beer Festival, 29-31 October Merstham Village Hall, Station Road North, Merstham, RH1 3ED     Carlisle Beer and Cider Festival, 29-31 October Station Hotel, Court Square, Carlisle, CA1 1QY     Belfast Beer and Cider Festival, 5-7 November Banana Block, PortView Trade Centre, Belfast, BT4 1HE     Alloa Real Ale and Cider Festival, 6-7 November Alloa Town Hall, Marshill, Alloa, FK10 1AB     Kidderminster Beer and Cider Festival, 12-14 November Kidderminster Harriers Sports &amp; Social Club, Stadium Close, Kidderminster, DY10 1NB     Newark Winter Beer and Cider Festival, 20-21 November Newark Town Hall, Market Place, Newark-on-Trent, NG24 1DU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2026-09-03T07:59:43+01:00</dcterms:created>
  <dcterms:modified xsi:type="dcterms:W3CDTF">2026-09-03T07:59:43+01:00</dcterms:modified>
</cp:coreProperties>
</file>

<file path=docProps/custom.xml><?xml version="1.0" encoding="utf-8"?>
<Properties xmlns="http://schemas.openxmlformats.org/officeDocument/2006/custom-properties" xmlns:vt="http://schemas.openxmlformats.org/officeDocument/2006/docPropsVTypes"/>
</file>