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festival update – August</w:t>
      </w:r>
    </w:p>
    <w:p>
      <w:pPr/>
      <w:r>
        <w:rPr>
          <w:color w:val="797979"/>
          <w:sz w:val="22"/>
          <w:szCs w:val="22"/>
        </w:rPr>
        <w:t xml:space="preserve">02/08/2026 by Matthew Rogers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 the summer rolls on, make sure to catch a festival near you! Members can enjoy free entry to many CAMRA festivals (not including souvenir glass and programmes) when booking tickets in advance. For more information and to see all upcoming CAMRA festivals visit the events webpage.   Glasgow Real Ale Festival (G-RAF), 6-8 August The Briggait, 141 Bridgegate, Glasgow, G1 5HZ   Worcester Beer, Cider and Perry Festival, 13-15 August The Grandstand, Worcester Racecourse, Grand Stand Road, Worcester, WR1 3EJ   Peterborough Beer Festival, 25-29 August The Embankment (Behind Key Theatre), Embankment Road, Peterborough, PE1 1EF   Clacton Beer and Cider Festival, 26-29 August St James Hall, 56 Tower Road, Clacton-on-Sea, CO15 1LE   Ashbourne Beer and Cider Festival, 27-29 August Ashbourne Town Hall, 22 Market Place, Ashbourne, DE6 1ES   East Anglian Beer and Cider Festival, 26-31 August St Edmundsbury Cathedral, Angel Hill, Bury St Edmunds, IP33 1LS    Durham Beer Festival, 3-6 September Durham City Rugby Football Club, Hollow Drift, Green Lane, Durham, DH1 3JU   Harbury Beer and Cider Festival, 4-5 September Harbury Village Hall, South Parade, Leamington Spa, CV33 9JE   Crewe Rail Ale Festival, 4-6 September Crewe Heritage Centre, Vernon Way, Crewe, CW1 2DB   Basingstoke Beer Festival, 4-6 September Basingstoke Sports and Social Club, Fairfields Road, Basingstoke, RG21 3DR   East Malling Beer and Cider Festival, 5 September East Malling Research Centre, New Road, East Malling, ME19 6BJ   CAMRA Bar at Faversham Hop Festival, 5-6 September East Street, Faversham, ME13 8AF   Tamworth Beer Festival, 10-12 September Tamworth Assembly Rooms, Corporation Street, Tamworth, B79 7DN   York Beer and Cider Festival, 16-19 September St Lawrence Parish Church, Lawrence Street, York, YO10 3WP   Shrewsbury Beer and Cider Festival, 23-26 September The Church of St Mary the Virgin, St Mary’s Street, Shrewsbury, SY1 1DX   Calderdale Beer and Cider Festival, 24-26 September Arden Road Social Club, Arden Road, Halifax, HX1 3AG   Ayrshire Beer and Cider Festival, 1-3 October Troon Concert Hall, South Beach, Troon, KA10 6EF   Carmarthenshire CAMRA Beer and Cider Festival, 1-3 October St Peter’s Civic Hall, 1 Nott Square, Carmarthen, SA31 1BA   Nottingham Robin Hood Beer and Cider Festival, 7-10 October Trent Bridge Cricket Ground, Bridgford Road, West Bridgford, NG2 6AG   Steel City Beer and Cider Festival, 21-24 October Kelham Island Museum, Alma Street, Sheffield, S3 8RY   Redhill Beer Festival, 29-31 October Merstham Village Hall, Station Road North, Merstham, RH1 3ED   Carlisle Beer and Cider Festival, 29-31 October Station Hotel, Court Square, Carlisle, CA1 1QY   Belfast Beer and Cider Festival, 5-7 November Banana Block, PortView Trade Centre, Belfast, BT4 1HE   Cambridge Beer Festival, 24-29 May 2027 Jesus Green, Cambridge, CB4 3AX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2026-09-21T12:22:58+01:00</dcterms:created>
  <dcterms:modified xsi:type="dcterms:W3CDTF">2026-09-21T12:22:58+01:00</dcterms:modified>
</cp:coreProperties>
</file>

<file path=docProps/custom.xml><?xml version="1.0" encoding="utf-8"?>
<Properties xmlns="http://schemas.openxmlformats.org/officeDocument/2006/custom-properties" xmlns:vt="http://schemas.openxmlformats.org/officeDocument/2006/docPropsVTypes"/>
</file>