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Plan your next festival trip</w:t>
      </w:r>
    </w:p>
    <w:p>
      <w:pPr/>
      <w:r>
        <w:rPr>
          <w:color w:val="797979"/>
          <w:sz w:val="22"/>
          <w:szCs w:val="22"/>
        </w:rPr>
        <w:t xml:space="preserve">08/04/2026 by Matthew Rogers</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There are some top festivals to look forward to this year. Members can now enjoy free entry to many CAMRA festivals (not including souvenir glass and programmes) when booking tickets in advance. For more information and to see all upcoming CAMRA events visit the events webpage.   CAMRA Isle of Man Beer and Cider Festival, 9-11 April Villa Marina Royal Hall, Harris Promenade, Douglas, IM1 2HP iombeerfestival.com   Newcastle Beer and Cider Festival, 15-18 April Northumbria Students' Union, 2 Sandyford Road, Newcastle upon Tyne, NE1 8SB nclbcf-tynland.camra.org.uk/wordpress   Farnham Beerex, 23-25 April The Farnham Maltings, Bridge Square, Farnham, GU9 7QR farnhambeerex.org.uk/index.html   Chippenham CAMRA Beer, Cider and Perry Festival, 24-25 April Olympiad Leisure Centre, Lower Sports Hall, Chippenham, SN15 3PA nwwiltscamra.org.uk/viewnode.php?id=177502   London Spring Cider Festival 2026, 25 April Rocketvan Studio, 92 Brandon Street, Walworth, SE17 1AL sel.camra.org.uk/diary/festivals/   Bexley Beer Festival, 7-9 May Dartfordians Community Sports Club, War Memorial Ground, Bourne Road, Bexley, DA5 1LW bexley.camra.org.uk/beer_festival.html   Biggleswade Beer and Cider Festival, 7-9 May Biggleswade and District Conservative Club, St Andrew’s Street, Biggleswade, SG18 8BA biggbeerfest.org   Clitheroe Beer Festival, 14-16 May St. Michael and St. John's Parish Centre, Lowergate, Clitheroe, BB7 1AG clitheroebeerfestival.co.uk   Yapton Beerex, 15-17 May Yapton and Ford Village Hall, Main Road, Yapton, BN18 0ET westernsussex.camra.org.uk/viewnode.php?id=277409   Cambridge Beer Festival, 18-23 May Jesus Green, Victoria Avenue, Cambridge, CB4 3AX cambridgebeerfestival.com   Skipton Beer Festival, 21-23 May Skipton Town Hall, High Street, Skipton, BD23 1AH skiptonbeerfestival.camra.org.uk   Lincoln CAMRA Beer Festival, 21-23 May Southside, Colegrave Street, Lincoln, LN5 8DW https://lincoln.camra.org.uk/lincoln-beer-festival   Dulwich Beer and Cider Festival, 21-23 May Dulwich Hamlet FC, Champion Hill Stadium, East Dulwich, SE22 8BD sel.camra.org.uk/diary/festivals   Thurrock Beer and Cider Festival, 2-6 June Civic Hall, Blackshots Lane, Grays, RM16 2JU thurrock.camra.org.uk/viewnode.php?id=242456   Stratford Upon Avon Beer and Cider Festival, 5-6 June Stratford On Avon Racecourse, Luddington Road, Stratford-upon-Avon, CV37 9SE shakespeare.camra.org.uk/festival   Chester Beer Festival, 5-6 June Chester Town Hall, Town Hall Square, Chester, CH1 2HQ westcheshire.camra.org.uk/beerfestival   KESR Railway Real Ale and Cider Festival, 5-6 June KESR Railway, Tenterden, TN30 6HE afrm.camra.org.uk/viewnode.php?id=278100   Kingston Beer Festival, 11-13 June Kingston Workmen's Club and Institute, 25 Old London Road, Kingston-upon-Thames, KT2 6ND facebook.com/KingstonBeerFest   Barnsley Beer Festival, 11-13 June Barnsley Civic, 46 Eldon Street, Barnsley, S70 2JL barnsleycivic.co.uk/event/barnsley-beer-festival   Winchester Beer and Cider Festival, 12-13 June University of Winchester Student Union, Sparkford Road, Winchester, SO22 4NR winchesterbeerfestival.camra.org.uk   GWR Ale and Steam Weekend Festival, 12-14 June Winchcombe and Toddington GWR Stations, Winchcombe and Toddington, GL54 5LD gwsr.com/whats-on/rail-ale-festival   Leicester Beer Festival, 18-20 June Abbey Pumping Station, Corporation Road, Leicester, LE4 5PX leicester.camra.org.uk/events/leicester-beer-festival-2026   Stockport Beer and Cider Festival, 18-20 June Masonic Guildhall, 169-171 Wellington Road South, Stockport, SK1 3UA stockportfestival.org.uk   Rutland CAMRA Beer Festival, 26-28 June County Museum, Catmos Street, Oakham, LE15 6HW rutland.camra.org.uk/viewnode.php?id=279309   Totnes Beer and Cider Festival, 2-4 July Totnes Civic Hall, Market Square, Totnes, TQ9 5SF southdevon.camra.org.uk/viewnode.php?id=231333   Maidenhead Beer and Cider Festival, 3-4 July The Sports Bar, Summerleaze Park, Off Summerleaze Road, SL6 8SP maidenheadbeerfest.camra.org.uk   G-RAF, 6-8 August The Briggait, 141 Bridgegate, Glasgow, G1 5HZ g-raf.camra.org.uk   Harbury Beer and Cider Festival, 4-5 September Harbury Village Hall, South Parade, Leamington Spa, CV33 9JE how.camra.org.uk/?page_id=79   Redhill Beer Festival, 29-31 October Merstham Village Hall, Station Road North, Merstham, RH1 3ED ems.camra.org.uk/festival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2026-04-08T08:29:53+01:00</dcterms:created>
  <dcterms:modified xsi:type="dcterms:W3CDTF">2026-04-08T08:29:53+01:00</dcterms:modified>
</cp:coreProperties>
</file>

<file path=docProps/custom.xml><?xml version="1.0" encoding="utf-8"?>
<Properties xmlns="http://schemas.openxmlformats.org/officeDocument/2006/custom-properties" xmlns:vt="http://schemas.openxmlformats.org/officeDocument/2006/docPropsVTypes"/>
</file>