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36"/>
          <w:szCs w:val="36"/>
        </w:rPr>
        <w:t xml:space="preserve">Plan your next festival trip</w:t>
      </w:r>
    </w:p>
    <w:p>
      <w:pPr/>
      <w:r>
        <w:rPr>
          <w:color w:val="797979"/>
          <w:sz w:val="22"/>
          <w:szCs w:val="22"/>
        </w:rPr>
        <w:t xml:space="preserve">26/02/2025 by George Robbins</w:t>
      </w:r>
    </w:p>
    <w:p>
      <w:pPr/>
      <w:r>
        <w:rPr>
          <w:color w:val="ffffff"/>
          <w:sz w:val="16"/>
          <w:szCs w:val="16"/>
          <w:shd w:val="clear" w:fill="797979"/>
        </w:rPr>
        <w:t xml:space="preserve">Campaign</w:t>
      </w:r>
    </w:p>
    <w:p/>
    <w:p/>
    <w:p>
      <w:pPr/>
      <w:r>
        <w:pict>
          <v:shape type="#_x0000_t75" stroked="f" style="width:430pt; height:331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/>
    <w:p/>
    <w:p>
      <w:pPr/>
      <w:r>
        <w:rPr/>
        <w:t xml:space="preserve">For your next festival trip look no further than the tempting list below. To see all upcoming CAMRA events visit the Events webpage.   48th Loughborough Beer Festival, 6-8 March  Polish Club, True Lovers’ Walk, Loughborough, LE11 3DB  loughboroughcamra.co.uk/beer-festivals/48th-loughborough-beer-festival    Chester Beer Festival, 14-15 March  Northgate Street, Chester, CH1 2HJ  westcheshire.camra.org.uk/viewnode.php?id=230888    Scarborough Beer and Cider Festival, 20-23 March Dean Road, Scarborough, North Yorkshire, YO12 7QS scarborough.camra.org.uk   North Sussex Spring Equinox, 21-22 March Drill Hall, Denne Road, Horsham, West Sussex, RH12 1JF  northsussex.camra.org.uk/equinox   Burton and South Derbyshire Beer Festival, 27-29 March  King Edward Place, Burton, DE14 2EB  burtoncamra.wordpress.com/beer-festival    20th Maldon Beer and Cider Festival, 2-5 April Cygnet Room, Swan Hotel Bar &amp; Grill, 73 High Street, Maldon, Essex, CM9 5EP maldonanddengiecamra.org.uk/MaldonBeerFestival   Newcastle Beer and Cider Festival, 9-12 April  Northumbria Students Union, Newcastle upon Tyne, Tyne and Wear, NE1 8SU nclbeerfest.uk   47th Farnham BEEREX, 10-12 April Farnham Maltings, Bridge Square, Farnham, GU9 7QR  farnhambeerex.org.uk/index.html   Oldham Beer and Cider Festival, 11-12 April Queen Elizabeth Hall, West Street, Oldham, OL1 1NL rob.camra.org.uk/viewnode.php?id=60320   Chippenham Beer Festival, 25-26 April Sadlers Mead, Chippenham, Wiltshire, SN15 3PA nwwiltscamra.org.uk/viewnode.php?id=177502   London Spring Cider Festival, 26 April Rocket Van Studios, 92 Brandon Street, Elephant &amp; Castle, London, SE17 1AL sel.camra.org.uk/diary/festivals/   18th Bexley Beer Festival, 8-10 May Dartfordians Community Sports Club, War Memorial Club House, Bourne Road, Bexley, Kent, DA5 1LW bexley.camra.org.uk/beer_festival.html   Biggleswade Beer and Cider Festival, 8-10 May St Andrews Street, Biggleswade, England, SG18 8BA biggbeerfest.org   Maccelsfield Beer Festival, 9-10 May Macclesfield Rugby Club, Priory Park, Priory Lane,, Macclesfield, Cheshire, SK10 4AF macclesfieldbeerfestival.org   33rd Yapton Beerex, 9-11 May Yapton &amp; Ford Village Hall, Yapton, West Sussex, BN18 0ET camra.org.uk/event/33rd-yapton-beerex-81956   Clitheroe Beer Festival, 15-17 May St. Michael &amp; St. John's Club - Lowergate, Clitheroe, BB7 1AG clitheroebeerfestival.co.uk/   2nd Dulwich Beer and Cider Festival, 22-24 May Dulwich Hamlet FC, Dog Kennel Hill, East Dulwich, London, SE22 8BD sel.camra.org.uk/diary/festivals/   Skipton Beer Festival, 22-24 May Town Hall, High Street, Skipton, North Yorkshire, BD23 1AH  skiptonbeerfestival.camra.org.uk   Lincoln Beer Festival, 22-24 May Southside, Colegrave Street, Lincoln, Lincolnshire, LN5 8DW lincoln.camra.org.uk/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2026-04-04T17:35:25+01:00</dcterms:created>
  <dcterms:modified xsi:type="dcterms:W3CDTF">2026-04-04T17:35:25+01:00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