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Help shape CAMRA’s policy and campaigns!   </w:t>
      </w:r>
    </w:p>
    <w:p>
      <w:pPr/>
      <w:r>
        <w:rPr>
          <w:color w:val="797979"/>
          <w:sz w:val="22"/>
          <w:szCs w:val="22"/>
        </w:rPr>
        <w:t xml:space="preserve">23/12/2024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might seem a long way away, but now is the time to get involved in CAMRA’s 2025 Conference which runs 11-13 April in Torquay, as part of Members’ Weekend.   Conference is CAMRA’s main policy-making forum, where we debate motions and receive updates on important parts of its work.   There are several ways to get involved, and you can take part in CAMRA’s Policy Document consultation whether you are coming to Conference or not.    Stand for election to Conference Procedures Committee Nominations are open until 12pm, Friday 7 February 2025 for the election of Conference Procedures Committee (CPC) members for the 2025-27 term.   If you are a die-hard Conference-goer with an interest in helping members propose and debate policy, this could be the volunteering opportunity for you.  Members of CPC are expected to attend the Conference, helping the national chairman to apply standing orders and make decisions in the run-up to the event, including:   providing drafting advice for members, branches and committees considering submitting motions for debate</w:t>
      </w:r>
    </w:p>
    <w:p/>
    <w:p>
      <w:pPr/>
      <w:r>
        <w:rPr/>
        <w:t xml:space="preserve">setting the order paper (motions for debate) and the standing orders (rules for how debate at Conference is run)</w:t>
      </w:r>
    </w:p>
    <w:p/>
    <w:p>
      <w:pPr/>
      <w:r>
        <w:rPr/>
        <w:t xml:space="preserve">hearing appeals on rejected motions and receiving and assessing emergency motions and amendments to motions.    To apply, read the guidance and submit an application through the form at members.camra.org.uk/volunteers-area/conference-procedures-committee-cpc/  You will need two CAMRA members to support your nomination.  Submit a motion for debate CAMRA’s Conference debates motions on policy, campaigns and its internal workings all proposed by members, branches, regions or the National Executive.    If you’re interested in submitting a motion for debate, there are processes that need to be followed.   The deadline for requesting drafting advice from CPC is 12pm, Friday 24 January 2025.   The deadline for submitting motions is 12pm, Friday 7 February 2025.   You can find guidance on processes and how to word and submit motions from members.camra.org.uk/volunteers-area/conference-procedures-committee-cpc/  Have your say on CAMRA’s Policy Documents You don’t need to come to Conference to give your views and suggestions for improvements to CAMRA’s Policy Documents.   Each year, we consult on proposed changes to our Policy Documents, and that includes welcoming suggestions for changes, additions or deletions from all members.    The deadline to take part in the consultation is 9am on Friday 7 March 2025.   To see the proposed changes, and find out how to submit comments on additions, deletions or clarifications, go to the Policy Documents - 2024 Consultation tab here.  Finally, if you’re interested in coming to Members’ Weekend you can find more information and register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2026-04-10T04:52:17+01:00</dcterms:created>
  <dcterms:modified xsi:type="dcterms:W3CDTF">2026-04-10T04:52:17+01:00</dcterms:modified>
</cp:coreProperties>
</file>

<file path=docProps/custom.xml><?xml version="1.0" encoding="utf-8"?>
<Properties xmlns="http://schemas.openxmlformats.org/officeDocument/2006/custom-properties" xmlns:vt="http://schemas.openxmlformats.org/officeDocument/2006/docPropsVTypes"/>
</file>