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Arial" w:hAnsi="Arial" w:eastAsia="Arial" w:cs="Arial"/>
          <w:sz w:val="36"/>
          <w:szCs w:val="36"/>
        </w:rPr>
        <w:t xml:space="preserve">CAMRA festivals update - December</w:t>
      </w:r>
    </w:p>
    <w:p>
      <w:pPr/>
      <w:r>
        <w:rPr>
          <w:color w:val="797979"/>
          <w:sz w:val="22"/>
          <w:szCs w:val="22"/>
        </w:rPr>
        <w:t xml:space="preserve">03/12/2024 by Matthew Rogers</w:t>
      </w:r>
    </w:p>
    <w:p>
      <w:pPr/>
      <w:r>
        <w:rPr>
          <w:color w:val="ffffff"/>
          <w:sz w:val="16"/>
          <w:szCs w:val="16"/>
          <w:shd w:val="clear" w:fill="797979"/>
        </w:rPr>
        <w:t xml:space="preserve">Campaign</w:t>
      </w:r>
    </w:p>
    <w:p/>
    <w:p/>
    <w:p>
      <w:pPr/>
      <w:r>
        <w:pict>
          <v:shape type="#_x0000_t75" stroked="f" style="width:430pt; height:331pt; margin-left:-1pt; margin-top:-1pt; mso-position-horizontal:left; mso-position-vertical:top; mso-position-horizontal-relative:char; mso-position-vertical-relative:line; z-index:-2147483647;">
            <v:imagedata r:id="rId7" o:title=""/>
          </v:shape>
        </w:pict>
      </w:r>
    </w:p>
    <w:p/>
    <w:p/>
    <w:p>
      <w:pPr/>
      <w:r>
        <w:rPr/>
        <w:t xml:space="preserve">Plan your next festival trip using the list below. To see all upcoming CAMRA events visit https://events.camra.org.uk/   40th Pig’s Ear Festival, 3-7 December Round Chapel, 1d Glenarm Road, Hackney, E5 0LY http://www.pigsear.org.uk/pigs%20ear%20festival.htm   Exeter Festival of Beer, 16-18 January  Exeter Corn Exchange, Exeter, EX1 1BW https://exeter.camra.org.uk/viewnode.php?id=147038   Pendle Beer Festival, 30 January-1 February The Muni Theatre, Albert Road, Colne, Lancashire, BB8 0AE https://www.pendlebeerfestival.co.uk/   Dorchester Beerex, 31 January-1 February 26 High East Street, Dorchester, Dorset, DT1 1EZ https://beerex.co.uk/   Bent and Bongs Beer Bash, 6-8 February Atherton Roller Rink, Bolton Road, Atherton, M46 9JG http://www.bentnbongs.com/   Tewkesbury Winter Beer Festival (TWAF2025), 6-8 February 65 Barton St, Tewkesbury, GL20 5PX https://www.facebook.com/profile.php?id=100064840352359   Chesterfield Beer Festival, 7-8 February Holywell Street, Chesterfield, S41 7SA https://chesterfield.camra.org.uk/chesterfield-camra-winter-beer-festival-2025   Great British Beer Festival Winter, 12-15 February Magna Science Adventure Centre, Magna Way, Templeborough, Rotherham, S60 1FD https://winter.gbbf.org.uk/   Liverpool Beer Festival, 13-15 February Metropolitan Cathedral Crypt, Liverpool, L3 5TQ https://www.liverpoolcamra.org.uk/   Darlington Beer Festival, 21-23 February Hopetown Darlington, McNay Street, Darlington, DL36SW https://darlo.camra.org.uk/viewnode.php?id=229748   Bradford Beer and Cider Festival, 27 February-1 March Victoria Hall, Victoria Road, Saltaire, Shipley, BD18 3JS https://www.bradfordcamra.org.uk/bbcf2025   37th Wigan Beer Festival, 27 February-1 March Robin Park Sports Centre, Loire Drive, Newtown, Wigan, WN5 0UL https://beerfestival.wigancamra.org.uk/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2026-09-15T07:27:52+01:00</dcterms:created>
  <dcterms:modified xsi:type="dcterms:W3CDTF">2026-09-15T07:27:52+01:00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