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36"/>
          <w:szCs w:val="36"/>
        </w:rPr>
        <w:t xml:space="preserve">Plan your November festival trips now!</w:t>
      </w:r>
    </w:p>
    <w:p>
      <w:pPr/>
      <w:r>
        <w:rPr>
          <w:color w:val="797979"/>
          <w:sz w:val="22"/>
          <w:szCs w:val="22"/>
        </w:rPr>
        <w:t xml:space="preserve">31/10/2024 by Matthew Rogers</w:t>
      </w:r>
    </w:p>
    <w:p>
      <w:pPr/>
      <w:r>
        <w:rPr>
          <w:color w:val="ffffff"/>
          <w:sz w:val="16"/>
          <w:szCs w:val="16"/>
          <w:shd w:val="clear" w:fill="797979"/>
        </w:rPr>
        <w:t xml:space="preserve">Campaign</w:t>
      </w:r>
    </w:p>
    <w:p/>
    <w:p/>
    <w:p>
      <w:pPr/>
      <w:r>
        <w:pict>
          <v:shape type="#_x0000_t75" stroked="f" style="width:430pt; height:331pt; margin-left:-1pt; margin-top:-1pt; mso-position-horizontal:left; mso-position-vertical:top; mso-position-horizontal-relative:char; mso-position-vertical-relative:line; z-index:-2147483647;">
            <v:imagedata r:id="rId7" o:title=""/>
          </v:shape>
        </w:pict>
      </w:r>
    </w:p>
    <w:p/>
    <w:p/>
    <w:p>
      <w:pPr/>
      <w:r>
        <w:rPr/>
        <w:t xml:space="preserve">Plan your next festival trip with the help of the list below. To see all upcoming CAMRA events visit https://events.camra.org.uk/   Norwich Beer Festival for Charity 2024, 24 October-3 November Various venues across the city of Norwich https://norwich.camra.org.uk/festival/forcharity2024/   Redhill Beer Festival, 31 October-2 November Merstham Village Hall, Station Road North, RH1 3ED https://ems.camra.org.uk/festival   Poole Beer Festival, 1-2 November St Aldhelm's Centre, Poole Road, Branksome, Poole, BH12 1AD https://eastdorset.camra.org.uk/index.php/festivals/poole-beer-festival/   Woolston Beer Festival, 1-2 November Pear Tree Church Hall, 80 Peartree Road, Woolston, Southampton, SO19 2HA https://woolstonbeerfestival.camra.org.uk/   Kidderminster Beer and Cider Festival, 7-9 November Kidderminster Harriers Social &amp; Supporters Club, Stadium Close, Kidderminster, DY10 1NB https://www.wyreforest.camra.org.uk/viewnode.php?id=221189   Belfast Beer and Cider Festival, 7-9 November Banana Block, 310 Newtownards Road, Belfast, BT4 1HE https://belfastbeerfestival.co.uk/   Alloa Real Ale and Cider Festival, 8-9 November Marshill, Alloa, FK10 1AB https://www.facebook.com/events/8056113574456544   Derby Heritage Beer Festival, 13-16 November Museum of Making, Silk Mill Lane, Derby, DE1 3AF https://derbymuseums.org/event/derby-camra-heritage-beer-festival   Bristol Beer and Cider Festival, 14-17 November City Hall, College Green, Bristol, BS1 5TR https://www.camrabristol.org.uk/festival.html   Bishops Stortford Beer Festival 2024, 15-16 November Belgian Brewer, Links Industrial Estate off Raynham Road, Bishop's Stortford, CM23 5NZ https://bishops-stortford-beer-festival.co.uk/   South East Essex CAMRA Beer Festival, 21-23 November Naval &amp; Military Club,20 Royal Terrace, Southend-on-Sea, SS1 1DU https://www.see.camra.org.uk/viewnode.php?id=14968   Dudley Winter Ales Fayre, 28-30 November Dudley Town Hall, St James' Street, DY1 1HP https://dudley.camra.org.uk/viewnode.php?id=227869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2025-10-19T13:58:32+01:00</dcterms:created>
  <dcterms:modified xsi:type="dcterms:W3CDTF">2025-10-19T13:58:32+01:00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