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Chills and thrills in our haunted pub guide</w:t>
      </w:r>
    </w:p>
    <w:p>
      <w:pPr/>
      <w:r>
        <w:rPr>
          <w:color w:val="797979"/>
          <w:sz w:val="22"/>
          <w:szCs w:val="22"/>
        </w:rPr>
        <w:t xml:space="preserve">03/10/2024 by Camilla Weddell</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Autumn is well under way and Halloween is growing ever closer, so it’s time to check out the first instalment in our guide to haunted pubs this Cider and Perry Month. As well as serving up real cider and perry, these pubs are reputed to contain spectral jilted mistresses, executed sheep rustlers, and the ghost of a black Labrador.   Gun Lodge Hotel   High Street, Ardersier, IV2 7QB   Built in 1769, the pub was still in use during Word War I and II but fell into disrepair during the 1950s and 1960s before being reopened as the Gun Lodge. The ghost of a broken-hearted war mistress is apparently still in residence.  Other than real cider, there is a good selection of whiskies available, but careful how you settle into the comfy sofas by the open fire, you may not want to get up. If the tide is right, you can watch the Moray Firth dolphins.  The menu includes haggis which apparently is “free range”, and the children’s menu shows how to catch one (a net is best).  http://www.gunlodgehotel.co.uk/   Settle Inn   91 St. Marys Wynd, Stirling, FK8 1BU   Built in 1733 the Settle Inn (pictured) is the oldest pub in Stirling, located on a hill leading to Stirling Castle. It is an atmospheric inn with a selection of regular ghosts allegedly dating from Bonnie Prince Charlie’s siege of Stirling Castle. Whether you’ll run into 18th-century French and Irish soldiers is debatable, but it’s currently frequented by a mix of tourists, students and locals alike.   The front bar is cosy and friendly, aided by a roaring fire with old curling stones in the hearth. The cavern-style room at the rear provides extra seating and hosts music events on various evenings, plus a Sunday night quiz.   https://facebook.com/settleinnstirling   Hanging Gate   Meg Lane, Higher Sutton, SK11 0NG   Reopened in 2021 after long closure, the pub is slowly being refurbished and the bar and adjacent room together with the outside are now open. The Hanging Gate is a fascinating pub, dating from 1621 and its name is believed to be a combination of the Scandinavian gata, meaning pathway, and the fact that Royal Macclesfield Forest poachers were hanged here. You’ll find an intimate a cosy pub, with low ceilings, open fires, and a witches' circle in the top room. The bottom room commands a magnificent panoramic view over the Cheshire plain and Welsh hills, which reputedly includes the Liver Building (beer may help to see this!). The pub ghost is either a sheep rustler hung outside, or an early landlord, according to choice. http://www.thehanginggate.com   Blue Bell Inn  Thorpe Road, Tattershall Thorpe, LN4 4PE   This ancient building has 13th-century origins and is one of Lincolnshire's oldest inns.    It has a large open fire and beamed ceilings that are covered in signatures and photographs of airmen from World War II RAF squadrons who used the pub, including the 617 Dambusters and 627 Pathfinders.    King Henry VIII reputedly visited the Blue Bell and there is a ghostly bomber crew in residence, so you’ll find a fascinating slice of history even if you don’t find any ghosts.  http://www.bluebell-inn.com   Wheatsheaf Inn  18-22 Church Terrace, Wisbech, PE13 1BL   This pub has been in use as the Wheatsheaf since at least the late 18th century and may be even older.   You’re sure to find some grisly history here, as murderers were once gibbeted on the nearby common. It is also said that the last man to be hanged in Wisbech ate his last meal in the pub. The jury is out on ghost sightings, but plenty of recent reviews tell of paranormal goings on!  http://www.jdwetherspoon.co.uk/home/pubs/the-wheatsheaf-inn-wisbech   Ye Olde Griffin   High Street, March, PE15 9JS   Large, 16th-century town-centre coaching inn with striking panelling and carvings inside.  Ye Olde Griffin is still a hotel and if you fancy a night away, you might see former chamber maid said to haunt the building. Less frighteningly, card-carrying CAMRA members can enjoy a 10 per cent discount at the bar.  https://www.greatukpubs.co.uk/ye-olde-griffin-hotel-march   Starving Rascal   1 Brettell Lane, Amblecote, DY8 4BN   Recently purchased by Black Country Ales and refurbished during the last lockdown, you’ll find a central servery for all areas upstairs, while downstairs is a cosy little room for events and functions.   Reputedly one of Britain’s most haunted pubs, the eponymous rascal is said to have cursed the pub and now snatches at people’s pints while leaving wet footprints around the bar.   https://facebook.com/starvingrascalamblecote   Fox Inn   The Street, Garboldisham, IP22 2RZ   This 17th-century coaching inn was bought by the community and successfully reopened December 2016.  You’ll find up to 15 real ciders, regular street food vendors and – possibly the best ghost on the list – a spectral black Labrador. This was the Mid Anglia CAMRA Branch Cider Pub of the Year 2019, 2020, 2021, 2022, and 2023 so you know you’re in good hands.   https://garboldishamfox.co.uk/   Barnt Green Inn   22 Kendal End Road, Barnt Green, B45 8PZ   This very large Tudor roadhouse was built in 1651 and extensively refurbished in the 19th century.   You’ll find a comfortable and upmarket venue with a focus on food and a spacious outdoor seating area in case you manage to catch any autumn sunshine. There is reputedly a tunnel leading from the building formerly known as Barnt Green House to Cofton a couple of miles away. Investigators should keep an eye out for the ghost of a white lady.   https://www.barntgreeninn.co.uk/   Plume of Feathers   West Steet, Weedon, NN7 4QU   The pub is in the heart of this large sprawling village. It has a very long history and some parts of the building date back to the 17th century including two cosy inglenooks served by a double-sided open fireplace.   Get your bearings with a terrific wall-sized aerial photo of Weedon and enjoy the stories of two resident ghosts – George and Elizabeth. George makes mischief in the cellar and bar whereas Elizabeth restricts herself to flinging cutlery around in the kitchen!   http://www.everards.co.uk/our-pubs/plume-of-feathers-weedon   Rose &amp; Crown   Featherbow Lane, Ratley, OX15 6DS   A superb, friendly country pub at the bottom of the village. Dating back to the 11th century, it is stone-built with exposed beams and a flagstone floor.  Reputedly haunted by the ghost of a roundhead from the nearby battle of Edgehill you can stay cosy with log-burning stoves and an exceptionally well curated drinks menu.  https://www.roseandcrownratley.co.uk/   Butchers Arms  Chapel Lane, Mickleton, GL55 6SD   A cosy one-bar timber framed pub with stone-flagged floors.   Visit for the delightfully named Hubert they ghost, stay for the range of home-cooked, locally sourced menu of pub classics. You’ll also find a range of pub games including a traditional skittle alley, roaring fires, and plenty of live sport in this Grade II-listed venue.  http://butchersarmsmickleton.com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2026-08-14T22:03:29+01:00</dcterms:created>
  <dcterms:modified xsi:type="dcterms:W3CDTF">2026-08-14T22:03:29+01:00</dcterms:modified>
</cp:coreProperties>
</file>

<file path=docProps/custom.xml><?xml version="1.0" encoding="utf-8"?>
<Properties xmlns="http://schemas.openxmlformats.org/officeDocument/2006/custom-properties" xmlns:vt="http://schemas.openxmlformats.org/officeDocument/2006/docPropsVTypes"/>
</file>