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Finger lickin’ chicken</w:t>
      </w:r>
    </w:p>
    <w:p>
      <w:pPr/>
      <w:r>
        <w:rPr>
          <w:color w:val="797979"/>
          <w:sz w:val="22"/>
          <w:szCs w:val="22"/>
        </w:rPr>
        <w:t xml:space="preserve">11/08/2024 by Timothy Hampson</w:t>
      </w:r>
    </w:p>
    <w:p>
      <w:pPr/>
      <w:r>
        <w:rPr>
          <w:color w:val="ffffff"/>
          <w:sz w:val="16"/>
          <w:szCs w:val="16"/>
          <w:shd w:val="clear" w:fill="797979"/>
        </w:rPr>
        <w:t xml:space="preserve">Uncategorised</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Did you know that somewhere in a bank vault in Jersey is a copy of the original Colonel Harland David Sanders recipe for the secret blend of herbs and spices in KFC (Kentucky Fried Chicken)? The original UK franchise partner retired to Jersey, and he was one of the few people entrusted with the secret formula. However, the secret to commercial fried chicken is not, as some assume, in the ingredients of the coating, but large pressure fryers that lock in the moisture and almost steam the chicken during cooking. Today’s recipe has all the taste of deep frying, but without the need for a large commercial piece of kitchen equipment. Crispy coated oven-baked chicken pieces with herbs and spices, made with my secret to tender, juicy chicken - a beer-flavoured brine. A brine is a salt solution that professional chefs use to infuse flavour into meat and poultry and tenderise the meat. It has the added benefit of helping keep the meat extra juicy when cooked. A brine at its simplest is a solution of salt and water. You can add sugar, herbs and spices, apple juice, wine and, in my recipe, beer. Chiron is a multiple award-winning American-style pale ale, from Thornbridge brewery in Bakewell. It is full of citrus and stone fruit flavours with a distinct hoppy finish. These notes add a lovely base flavour to the chicken, complementing the more earthy thyme, garlic and sweet paprika in the seasoned coating. Beer-brined chicken 1.5kg chicken thighs and drumsticks Brine 330ml Thornbridge Chiron Juice of a lemon 25g light brown sugar 10g sea salt 1 bay leaf A few black peppercorns, crushed Coating 150g plain flour 1tsp garlic salt 1tsp celery salt 1tsp smoked paprika ½tsp ground black pepper ½tsp dried thyme ½tsp dried oregano ½tsp dried mustard powder Vegetable oil for shallow frying Place the chicken pieces into a large plastic tub. Add the brine ingredients and sufficient water to cover the chicken. Put on a tight-fitting lid and place in the fridge for at least four hours. The maximum time in the brine should be no more than eight hours. Thoroughly mix the coating ingredients. Remove the chicken from the brine and shake dry. Place in the seasoned flour and ensure they are properly coated. Preheat your oven to 350F/180C/Gas Mark 4. Heat half a centimetre of oil in a large, heavy, bottomed frying pan and add around a third of the coated chicken, fry on both sides for five minutes then transfer to a baking tray. Fry the next two batches of chicken then place on the tray, then put the chicken in your oven. Cook for 35 minutes carefully turning the chicken over halfway through. Remove from the oven and move the chicken onto kitchen paper before serving with spicy potato wedges, a simple salad or apple slaw from my pulled pork recipe.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2026-10-31T14:49:41+00:00</dcterms:created>
  <dcterms:modified xsi:type="dcterms:W3CDTF">2026-10-31T14:49:41+00:00</dcterms:modified>
</cp:coreProperties>
</file>

<file path=docProps/custom.xml><?xml version="1.0" encoding="utf-8"?>
<Properties xmlns="http://schemas.openxmlformats.org/officeDocument/2006/custom-properties" xmlns:vt="http://schemas.openxmlformats.org/officeDocument/2006/docPropsVTypes"/>
</file>